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F50B7B">
        <w:rPr>
          <w:sz w:val="28"/>
          <w:szCs w:val="28"/>
        </w:rPr>
        <w:t xml:space="preserve">Колосова Виталия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C2A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962766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B79AE" w:rsidTr="00EB79A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>
            <w:r>
              <w:t>Колосов</w:t>
            </w:r>
          </w:p>
          <w:p w:rsidR="00EB79AE" w:rsidRDefault="00EB79AE">
            <w:r>
              <w:t>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083ED1" w:rsidP="009C2211">
            <w:pPr>
              <w:jc w:val="center"/>
            </w:pPr>
            <w:r>
              <w:t>506148,56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9AE" w:rsidRDefault="00EB79AE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C96C13">
            <w:pPr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9AE" w:rsidRPr="00D82E2C" w:rsidRDefault="00EB79AE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9AE" w:rsidRDefault="00EB79AE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774633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4F068D">
            <w:pPr>
              <w:jc w:val="center"/>
            </w:pPr>
            <w:r>
              <w:t>Россия</w:t>
            </w:r>
          </w:p>
        </w:tc>
      </w:tr>
      <w:tr w:rsidR="00EB79AE" w:rsidTr="00EB79AE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Default="00EB79A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Default="00EB79A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Default="00EB79AE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 w:rsidP="00804F6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804F60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 w:rsidP="003747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374775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374775">
            <w:pPr>
              <w:jc w:val="center"/>
            </w:pPr>
            <w:r>
              <w:t>Россия</w:t>
            </w:r>
          </w:p>
        </w:tc>
      </w:tr>
      <w:tr w:rsidR="002C42A0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083ED1">
            <w:pPr>
              <w:jc w:val="center"/>
            </w:pPr>
            <w:r>
              <w:t>9</w:t>
            </w:r>
            <w:r w:rsidR="00083ED1">
              <w:t>8973</w:t>
            </w:r>
            <w:r>
              <w:t>,</w:t>
            </w:r>
            <w:r w:rsidR="00083ED1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5B9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766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5</cp:revision>
  <cp:lastPrinted>2015-04-10T04:56:00Z</cp:lastPrinted>
  <dcterms:created xsi:type="dcterms:W3CDTF">2017-03-29T11:52:00Z</dcterms:created>
  <dcterms:modified xsi:type="dcterms:W3CDTF">2017-03-29T12:54:00Z</dcterms:modified>
</cp:coreProperties>
</file>